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37" w:tblpY="9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978"/>
        <w:gridCol w:w="1134"/>
        <w:gridCol w:w="426"/>
        <w:gridCol w:w="1134"/>
        <w:gridCol w:w="2258"/>
      </w:tblGrid>
      <w:tr w:rsidR="00622744" w:rsidRPr="000039D4" w14:paraId="0CEF8679" w14:textId="77777777" w:rsidTr="00E6736C">
        <w:trPr>
          <w:trHeight w:val="607"/>
        </w:trPr>
        <w:tc>
          <w:tcPr>
            <w:tcW w:w="1555" w:type="dxa"/>
            <w:vMerge w:val="restart"/>
            <w:vAlign w:val="center"/>
          </w:tcPr>
          <w:p w14:paraId="19847141" w14:textId="77777777" w:rsidR="00622744" w:rsidRDefault="00622744" w:rsidP="00E6736C">
            <w:pPr>
              <w:ind w:rightChars="17" w:right="36"/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Hlk531091185"/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  <w:p w14:paraId="08F99BC4" w14:textId="77777777" w:rsidR="00622744" w:rsidRPr="000039D4" w:rsidRDefault="00622744" w:rsidP="00E6736C">
            <w:pPr>
              <w:ind w:rightChars="17" w:right="36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法人名／屋号</w:t>
            </w:r>
          </w:p>
        </w:tc>
        <w:tc>
          <w:tcPr>
            <w:tcW w:w="5538" w:type="dxa"/>
            <w:gridSpan w:val="3"/>
            <w:tcBorders>
              <w:bottom w:val="dashSmallGap" w:sz="4" w:space="0" w:color="auto"/>
            </w:tcBorders>
            <w:vAlign w:val="bottom"/>
          </w:tcPr>
          <w:p w14:paraId="6AD956D0" w14:textId="77777777" w:rsidR="00622744" w:rsidRPr="000039D4" w:rsidRDefault="00622744" w:rsidP="00E6736C">
            <w:pPr>
              <w:ind w:rightChars="17" w:right="36" w:firstLineChars="1600" w:firstLine="336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92" w:type="dxa"/>
            <w:gridSpan w:val="2"/>
            <w:tcBorders>
              <w:bottom w:val="dashSmallGap" w:sz="4" w:space="0" w:color="auto"/>
            </w:tcBorders>
            <w:vAlign w:val="center"/>
          </w:tcPr>
          <w:p w14:paraId="2EE454A3" w14:textId="77777777" w:rsidR="00622744" w:rsidRDefault="00622744" w:rsidP="00E6736C">
            <w:pPr>
              <w:ind w:rightChars="17" w:right="36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法人／個人　（どちらかに○）</w:t>
            </w:r>
          </w:p>
          <w:p w14:paraId="088FBA6C" w14:textId="77777777" w:rsidR="00622744" w:rsidRPr="000039D4" w:rsidRDefault="00622744" w:rsidP="00E6736C">
            <w:pPr>
              <w:ind w:rightChars="17" w:right="36"/>
              <w:jc w:val="center"/>
              <w:rPr>
                <w:rFonts w:ascii="ＭＳ Ｐゴシック" w:eastAsia="ＭＳ Ｐゴシック" w:hAnsi="ＭＳ Ｐゴシック"/>
              </w:rPr>
            </w:pPr>
            <w:r w:rsidRPr="00F4073B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※法人の場合、資本金</w:t>
            </w: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円</w:t>
            </w:r>
          </w:p>
        </w:tc>
      </w:tr>
      <w:tr w:rsidR="00622744" w:rsidRPr="000039D4" w14:paraId="71B0F335" w14:textId="77777777" w:rsidTr="00E6736C">
        <w:trPr>
          <w:trHeight w:val="390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5C067D23" w14:textId="77777777" w:rsidR="00622744" w:rsidRDefault="00622744" w:rsidP="00E6736C">
            <w:pPr>
              <w:ind w:rightChars="17" w:right="36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30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FFB95DB" w14:textId="77777777" w:rsidR="00622744" w:rsidRDefault="00622744" w:rsidP="00E6736C">
            <w:pPr>
              <w:ind w:rightChars="17" w:right="3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設立の有無　　□設立済／□創業予定　（平成／令和　　　　年　　　　月）</w:t>
            </w:r>
          </w:p>
        </w:tc>
      </w:tr>
      <w:tr w:rsidR="00622744" w:rsidRPr="000039D4" w14:paraId="5050A08B" w14:textId="77777777" w:rsidTr="00E6736C">
        <w:trPr>
          <w:trHeight w:val="431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C6F33D0" w14:textId="77777777" w:rsidR="00622744" w:rsidRDefault="00622744" w:rsidP="00E6736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  <w:r w:rsidRPr="000039D4">
              <w:rPr>
                <w:rFonts w:ascii="ＭＳ Ｐゴシック" w:eastAsia="ＭＳ Ｐゴシック" w:hAnsi="ＭＳ Ｐゴシック" w:hint="eastAsia"/>
              </w:rPr>
              <w:t>（</w:t>
            </w:r>
            <w:r w:rsidRPr="00147F02">
              <w:rPr>
                <w:rFonts w:ascii="ＭＳ Ｐゴシック" w:eastAsia="ＭＳ Ｐゴシック" w:hAnsi="ＭＳ Ｐゴシック" w:hint="eastAsia"/>
                <w:w w:val="90"/>
              </w:rPr>
              <w:t>フリガナ</w:t>
            </w:r>
            <w:r w:rsidRPr="000039D4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5538" w:type="dxa"/>
            <w:gridSpan w:val="3"/>
            <w:tcBorders>
              <w:bottom w:val="single" w:sz="4" w:space="0" w:color="auto"/>
            </w:tcBorders>
            <w:vAlign w:val="center"/>
          </w:tcPr>
          <w:p w14:paraId="41237A45" w14:textId="77777777" w:rsidR="00622744" w:rsidRPr="000039D4" w:rsidRDefault="00622744" w:rsidP="00E6736C">
            <w:pPr>
              <w:ind w:rightChars="17" w:right="36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（　　　　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167C64" w14:textId="77777777" w:rsidR="00622744" w:rsidRPr="000039D4" w:rsidRDefault="00622744" w:rsidP="00E6736C">
            <w:pPr>
              <w:ind w:rightChars="17" w:right="36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　職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14:paraId="3EAEBB34" w14:textId="77777777" w:rsidR="00622744" w:rsidRPr="000039D4" w:rsidRDefault="00622744" w:rsidP="00E6736C">
            <w:pPr>
              <w:ind w:rightChars="17" w:right="36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22744" w:rsidRPr="000039D4" w14:paraId="24DABE21" w14:textId="77777777" w:rsidTr="00E6736C">
        <w:trPr>
          <w:trHeight w:val="33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02BC87E" w14:textId="77777777" w:rsidR="00622744" w:rsidRDefault="00622744" w:rsidP="00E6736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6AB75500" w14:textId="77777777" w:rsidR="00622744" w:rsidRPr="000039D4" w:rsidRDefault="00622744" w:rsidP="00E6736C">
            <w:pPr>
              <w:ind w:rightChars="17" w:right="36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昭和／平成　　　年　　 月　　 日(　　 歳)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44C8EE" w14:textId="77777777" w:rsidR="00622744" w:rsidRPr="000039D4" w:rsidRDefault="00622744" w:rsidP="00E6736C">
            <w:pPr>
              <w:ind w:rightChars="17" w:right="36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-mail</w:t>
            </w:r>
          </w:p>
        </w:tc>
        <w:tc>
          <w:tcPr>
            <w:tcW w:w="3818" w:type="dxa"/>
            <w:gridSpan w:val="3"/>
            <w:tcBorders>
              <w:bottom w:val="single" w:sz="4" w:space="0" w:color="auto"/>
            </w:tcBorders>
            <w:vAlign w:val="center"/>
          </w:tcPr>
          <w:p w14:paraId="67DD0376" w14:textId="77777777" w:rsidR="00622744" w:rsidRPr="000039D4" w:rsidRDefault="00622744" w:rsidP="00E6736C">
            <w:pPr>
              <w:ind w:rightChars="17" w:right="36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22744" w:rsidRPr="000039D4" w14:paraId="4B85417A" w14:textId="77777777" w:rsidTr="00E6736C">
        <w:trPr>
          <w:trHeight w:val="21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6BCBFEB" w14:textId="77777777" w:rsidR="00622744" w:rsidRDefault="00622744" w:rsidP="00E6736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421B8299" w14:textId="77777777" w:rsidR="00622744" w:rsidRPr="000039D4" w:rsidRDefault="00622744" w:rsidP="00E6736C">
            <w:pPr>
              <w:ind w:rightChars="17" w:right="36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DF489" w14:textId="77777777" w:rsidR="00622744" w:rsidRPr="000039D4" w:rsidRDefault="00622744" w:rsidP="00E6736C">
            <w:pPr>
              <w:ind w:rightChars="17" w:right="36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携帯番号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AF426" w14:textId="77777777" w:rsidR="00622744" w:rsidRPr="000039D4" w:rsidRDefault="00622744" w:rsidP="00E6736C">
            <w:pPr>
              <w:ind w:rightChars="17" w:right="36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22744" w:rsidRPr="000039D4" w14:paraId="337F47DD" w14:textId="77777777" w:rsidTr="00E6736C">
        <w:trPr>
          <w:trHeight w:val="13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22DBFE8" w14:textId="77777777" w:rsidR="00622744" w:rsidRDefault="00622744" w:rsidP="00E6736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U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R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L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40281846" w14:textId="77777777" w:rsidR="00622744" w:rsidRPr="000039D4" w:rsidRDefault="00622744" w:rsidP="00E6736C">
            <w:pPr>
              <w:ind w:rightChars="17" w:right="36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380BF8" w14:textId="77777777" w:rsidR="00622744" w:rsidRPr="000039D4" w:rsidRDefault="00622744" w:rsidP="00E6736C">
            <w:pPr>
              <w:ind w:rightChars="17" w:right="36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818" w:type="dxa"/>
            <w:gridSpan w:val="3"/>
            <w:tcBorders>
              <w:bottom w:val="single" w:sz="4" w:space="0" w:color="auto"/>
            </w:tcBorders>
            <w:vAlign w:val="center"/>
          </w:tcPr>
          <w:p w14:paraId="4A30216E" w14:textId="77777777" w:rsidR="00622744" w:rsidRPr="000039D4" w:rsidRDefault="00622744" w:rsidP="00E6736C">
            <w:pPr>
              <w:ind w:rightChars="17" w:right="36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22744" w:rsidRPr="000039D4" w14:paraId="49CB4400" w14:textId="77777777" w:rsidTr="00E6736C">
        <w:trPr>
          <w:trHeight w:val="192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34F4A707" w14:textId="77777777" w:rsidR="00622744" w:rsidRPr="000039D4" w:rsidRDefault="00622744" w:rsidP="00E6736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所在地（住所）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B884CC" w14:textId="77777777" w:rsidR="00622744" w:rsidRPr="00F6395B" w:rsidRDefault="00622744" w:rsidP="00E6736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639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622744" w:rsidRPr="000039D4" w14:paraId="150E0074" w14:textId="77777777" w:rsidTr="00E6736C">
        <w:trPr>
          <w:trHeight w:val="113"/>
        </w:trPr>
        <w:tc>
          <w:tcPr>
            <w:tcW w:w="10485" w:type="dxa"/>
            <w:gridSpan w:val="6"/>
            <w:tcBorders>
              <w:left w:val="nil"/>
              <w:right w:val="nil"/>
            </w:tcBorders>
            <w:vAlign w:val="center"/>
          </w:tcPr>
          <w:p w14:paraId="15FC8F31" w14:textId="5D502FA3" w:rsidR="00622744" w:rsidRPr="00147F02" w:rsidRDefault="00622744" w:rsidP="00E6736C">
            <w:pPr>
              <w:ind w:rightChars="-187" w:right="-393" w:firstLineChars="100" w:firstLine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</w:t>
            </w:r>
            <w:r w:rsidRPr="00147F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※年齢は、令和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  <w:r w:rsidRPr="00147F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EE40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１０月３１</w:t>
            </w:r>
            <w:r w:rsidRPr="00147F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日時点で記載のこと</w:t>
            </w:r>
          </w:p>
        </w:tc>
      </w:tr>
      <w:tr w:rsidR="00622744" w:rsidRPr="000039D4" w14:paraId="7644C0DD" w14:textId="77777777" w:rsidTr="00E6736C">
        <w:trPr>
          <w:trHeight w:val="650"/>
        </w:trPr>
        <w:tc>
          <w:tcPr>
            <w:tcW w:w="10485" w:type="dxa"/>
            <w:gridSpan w:val="6"/>
            <w:tcBorders>
              <w:bottom w:val="single" w:sz="4" w:space="0" w:color="auto"/>
            </w:tcBorders>
          </w:tcPr>
          <w:p w14:paraId="553417B7" w14:textId="77777777" w:rsidR="00622744" w:rsidRPr="008333D0" w:rsidRDefault="00622744" w:rsidP="00E6736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333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【プランタイトル】（25文字程度）</w:t>
            </w:r>
          </w:p>
          <w:p w14:paraId="4A7E9C73" w14:textId="77777777" w:rsidR="00622744" w:rsidRPr="008333D0" w:rsidRDefault="00622744" w:rsidP="00E6736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22744" w:rsidRPr="000039D4" w14:paraId="30E41506" w14:textId="77777777" w:rsidTr="00E6736C">
        <w:trPr>
          <w:trHeight w:val="281"/>
        </w:trPr>
        <w:tc>
          <w:tcPr>
            <w:tcW w:w="10485" w:type="dxa"/>
            <w:gridSpan w:val="6"/>
            <w:tcBorders>
              <w:bottom w:val="dotted" w:sz="4" w:space="0" w:color="auto"/>
            </w:tcBorders>
          </w:tcPr>
          <w:p w14:paraId="46A7DD5D" w14:textId="77777777" w:rsidR="00622744" w:rsidRDefault="00622744" w:rsidP="00E6736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事業計画の内容</w:t>
            </w:r>
            <w:r w:rsidRPr="003652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（簡潔にまとめ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てください。）　　　　　　　　</w:t>
            </w:r>
            <w:r w:rsidRPr="00E51F2A">
              <w:rPr>
                <w:rFonts w:ascii="ＭＳ Ｐゴシック" w:eastAsia="ＭＳ Ｐゴシック" w:hAnsi="ＭＳ Ｐゴシック" w:hint="eastAsia"/>
                <w:color w:val="1F3864" w:themeColor="accent1" w:themeShade="80"/>
                <w:sz w:val="18"/>
                <w:szCs w:val="18"/>
              </w:rPr>
              <w:t>※応募用紙をダウンロードし適宜枠を広げるか、別紙にご記入ください。</w:t>
            </w:r>
          </w:p>
        </w:tc>
      </w:tr>
      <w:tr w:rsidR="00622744" w:rsidRPr="000039D4" w14:paraId="4620CF21" w14:textId="77777777" w:rsidTr="00E6736C">
        <w:trPr>
          <w:trHeight w:val="1767"/>
        </w:trPr>
        <w:tc>
          <w:tcPr>
            <w:tcW w:w="1048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0751A9" w14:textId="77777777" w:rsidR="00622744" w:rsidRPr="001A136D" w:rsidRDefault="00622744" w:rsidP="00E6736C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1A136D">
              <w:rPr>
                <w:rFonts w:ascii="ＭＳ Ｐゴシック" w:eastAsia="ＭＳ Ｐゴシック" w:hAnsi="ＭＳ Ｐゴシック" w:hint="eastAsia"/>
              </w:rPr>
              <w:t>①概要　※応募動機も含め、分かりやすくまとめてください。（100～200字程度）</w:t>
            </w:r>
          </w:p>
          <w:p w14:paraId="68D488FF" w14:textId="77777777" w:rsidR="00622744" w:rsidRDefault="00622744" w:rsidP="00E6736C">
            <w:pPr>
              <w:rPr>
                <w:rFonts w:ascii="ＭＳ Ｐゴシック" w:eastAsia="ＭＳ Ｐゴシック" w:hAnsi="ＭＳ Ｐゴシック"/>
              </w:rPr>
            </w:pPr>
          </w:p>
          <w:p w14:paraId="1FF6FC61" w14:textId="0EEB0727" w:rsidR="00622744" w:rsidRDefault="00622744" w:rsidP="00622744">
            <w:pPr>
              <w:tabs>
                <w:tab w:val="left" w:pos="186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6513CF1" w14:textId="77777777" w:rsidR="00622744" w:rsidRDefault="00622744" w:rsidP="00622744">
            <w:pPr>
              <w:tabs>
                <w:tab w:val="left" w:pos="186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39FC2EF" w14:textId="77777777" w:rsidR="00622744" w:rsidRDefault="00622744" w:rsidP="00622744">
            <w:pPr>
              <w:tabs>
                <w:tab w:val="left" w:pos="186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EFB50F3" w14:textId="77777777" w:rsidR="00622744" w:rsidRDefault="00622744" w:rsidP="00622744">
            <w:pPr>
              <w:tabs>
                <w:tab w:val="left" w:pos="186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989F37" w14:textId="77777777" w:rsidR="00622744" w:rsidRPr="008333D0" w:rsidRDefault="00622744" w:rsidP="006227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22744" w:rsidRPr="000039D4" w14:paraId="36CBFF2F" w14:textId="77777777" w:rsidTr="00E6736C">
        <w:trPr>
          <w:trHeight w:val="3543"/>
        </w:trPr>
        <w:tc>
          <w:tcPr>
            <w:tcW w:w="1048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B71022" w14:textId="77777777" w:rsidR="00622744" w:rsidRDefault="00622744" w:rsidP="00E6736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②ビジネスプラン　</w:t>
            </w:r>
          </w:p>
          <w:p w14:paraId="50F2DED0" w14:textId="77777777" w:rsidR="00622744" w:rsidRDefault="00622744" w:rsidP="00E6736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●事業の内容</w:t>
            </w:r>
          </w:p>
          <w:p w14:paraId="105AB226" w14:textId="77777777" w:rsidR="00622744" w:rsidRPr="009F45D8" w:rsidRDefault="00622744" w:rsidP="00E6736C">
            <w:pPr>
              <w:rPr>
                <w:rFonts w:ascii="ＭＳ Ｐゴシック" w:eastAsia="ＭＳ Ｐゴシック" w:hAnsi="ＭＳ Ｐゴシック"/>
              </w:rPr>
            </w:pPr>
          </w:p>
          <w:p w14:paraId="02711474" w14:textId="77777777" w:rsidR="00622744" w:rsidRDefault="00622744" w:rsidP="00E6736C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●顧客ニーズと市場</w:t>
            </w:r>
          </w:p>
          <w:p w14:paraId="472A65E8" w14:textId="77777777" w:rsidR="00622744" w:rsidRDefault="00622744" w:rsidP="00E6736C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  <w:p w14:paraId="40943EDD" w14:textId="77777777" w:rsidR="00622744" w:rsidRDefault="00622744" w:rsidP="00E6736C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9F45D8">
              <w:rPr>
                <w:rFonts w:ascii="ＭＳ Ｐゴシック" w:eastAsia="ＭＳ Ｐゴシック" w:hAnsi="ＭＳ Ｐゴシック" w:hint="eastAsia"/>
              </w:rPr>
              <w:t>●提供する商品・サービス（内容・料金）</w:t>
            </w:r>
            <w:r>
              <w:rPr>
                <w:rFonts w:ascii="ＭＳ Ｐゴシック" w:eastAsia="ＭＳ Ｐゴシック" w:hAnsi="ＭＳ Ｐゴシック" w:hint="eastAsia"/>
              </w:rPr>
              <w:t>の強み</w:t>
            </w:r>
          </w:p>
          <w:p w14:paraId="123C7D01" w14:textId="77777777" w:rsidR="00622744" w:rsidRPr="009F45D8" w:rsidRDefault="00622744" w:rsidP="00E6736C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  <w:p w14:paraId="3594453D" w14:textId="77777777" w:rsidR="00622744" w:rsidRPr="000D27B0" w:rsidRDefault="00622744" w:rsidP="00E6736C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9F45D8">
              <w:rPr>
                <w:rFonts w:ascii="ＭＳ Ｐゴシック" w:eastAsia="ＭＳ Ｐゴシック" w:hAnsi="ＭＳ Ｐゴシック" w:hint="eastAsia"/>
              </w:rPr>
              <w:t>●</w:t>
            </w:r>
            <w:r>
              <w:rPr>
                <w:rFonts w:ascii="ＭＳ Ｐゴシック" w:eastAsia="ＭＳ Ｐゴシック" w:hAnsi="ＭＳ Ｐゴシック" w:hint="eastAsia"/>
              </w:rPr>
              <w:t>目標と今後のプラン</w:t>
            </w:r>
          </w:p>
          <w:p w14:paraId="1430FFA4" w14:textId="77777777" w:rsidR="00622744" w:rsidRPr="008252D4" w:rsidRDefault="00622744" w:rsidP="00E673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22744" w:rsidRPr="000039D4" w14:paraId="47BE4D08" w14:textId="77777777" w:rsidTr="00E6736C">
        <w:trPr>
          <w:trHeight w:val="1098"/>
        </w:trPr>
        <w:tc>
          <w:tcPr>
            <w:tcW w:w="1048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B09884A" w14:textId="77777777" w:rsidR="00622744" w:rsidRPr="00906879" w:rsidRDefault="00622744" w:rsidP="00E6736C">
            <w:pPr>
              <w:rPr>
                <w:rFonts w:ascii="ＭＳ Ｐゴシック" w:eastAsia="ＭＳ Ｐゴシック" w:hAnsi="ＭＳ Ｐゴシック"/>
              </w:rPr>
            </w:pPr>
            <w:r w:rsidRPr="00906879">
              <w:rPr>
                <w:rFonts w:ascii="ＭＳ Ｐゴシック" w:eastAsia="ＭＳ Ｐゴシック" w:hAnsi="ＭＳ Ｐゴシック" w:hint="eastAsia"/>
              </w:rPr>
              <w:t>③</w:t>
            </w:r>
            <w:r>
              <w:rPr>
                <w:rFonts w:ascii="ＭＳ Ｐゴシック" w:eastAsia="ＭＳ Ｐゴシック" w:hAnsi="ＭＳ Ｐゴシック" w:hint="eastAsia"/>
              </w:rPr>
              <w:t>経緯・背景や</w:t>
            </w:r>
            <w:r w:rsidRPr="00906879">
              <w:rPr>
                <w:rFonts w:ascii="ＭＳ Ｐゴシック" w:eastAsia="ＭＳ Ｐゴシック" w:hAnsi="ＭＳ Ｐゴシック" w:hint="eastAsia"/>
              </w:rPr>
              <w:t>川口市もしくは社会が豊かになる要素</w:t>
            </w:r>
          </w:p>
        </w:tc>
      </w:tr>
      <w:tr w:rsidR="00622744" w:rsidRPr="000039D4" w14:paraId="3A292EDF" w14:textId="77777777" w:rsidTr="00E6736C">
        <w:trPr>
          <w:trHeight w:val="1522"/>
        </w:trPr>
        <w:tc>
          <w:tcPr>
            <w:tcW w:w="1048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E170D" w14:textId="77777777" w:rsidR="00622744" w:rsidRPr="00906879" w:rsidRDefault="00622744" w:rsidP="00E6736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④</w:t>
            </w:r>
            <w:r w:rsidRPr="00906879">
              <w:rPr>
                <w:rFonts w:ascii="ＭＳ Ｐゴシック" w:eastAsia="ＭＳ Ｐゴシック" w:hAnsi="ＭＳ Ｐゴシック" w:hint="eastAsia"/>
                <w:szCs w:val="21"/>
              </w:rPr>
              <w:t>３年後の売上目標</w:t>
            </w:r>
          </w:p>
          <w:p w14:paraId="4DE7442F" w14:textId="77777777" w:rsidR="00622744" w:rsidRPr="00906879" w:rsidRDefault="00622744" w:rsidP="00E6736C">
            <w:pPr>
              <w:pStyle w:val="a3"/>
              <w:ind w:leftChars="0" w:left="0"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90687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</w:t>
            </w:r>
            <w:r w:rsidRPr="00906879">
              <w:rPr>
                <w:rFonts w:ascii="ＭＳ Ｐゴシック" w:eastAsia="ＭＳ Ｐゴシック" w:hAnsi="ＭＳ Ｐゴシック" w:hint="eastAsia"/>
                <w:szCs w:val="21"/>
              </w:rPr>
              <w:t>万円 （現在年商：　　　　　　万円）</w:t>
            </w:r>
          </w:p>
          <w:p w14:paraId="3C2F9F95" w14:textId="77777777" w:rsidR="00622744" w:rsidRDefault="00622744" w:rsidP="00E6736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●その理由</w:t>
            </w:r>
          </w:p>
          <w:p w14:paraId="0A09EF2C" w14:textId="77777777" w:rsidR="00622744" w:rsidRPr="008333D0" w:rsidRDefault="00622744" w:rsidP="00E673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22744" w:rsidRPr="000039D4" w14:paraId="0E51A050" w14:textId="77777777" w:rsidTr="00622744">
        <w:trPr>
          <w:trHeight w:val="1062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7EA37" w14:textId="77777777" w:rsidR="00622744" w:rsidRDefault="00622744" w:rsidP="00E6736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⑤応募のきっかけ（何でこの企画を知りましたか）</w:t>
            </w:r>
          </w:p>
          <w:p w14:paraId="39E12B94" w14:textId="77777777" w:rsidR="00622744" w:rsidRDefault="00622744" w:rsidP="00E673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bookmarkEnd w:id="0"/>
    </w:tbl>
    <w:p w14:paraId="121B6E84" w14:textId="77777777" w:rsidR="007557A1" w:rsidRDefault="007557A1"/>
    <w:sectPr w:rsidR="007557A1" w:rsidSect="00622744">
      <w:headerReference w:type="default" r:id="rId6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9FFB" w14:textId="77777777" w:rsidR="00622744" w:rsidRDefault="00622744" w:rsidP="00622744">
      <w:r>
        <w:separator/>
      </w:r>
    </w:p>
  </w:endnote>
  <w:endnote w:type="continuationSeparator" w:id="0">
    <w:p w14:paraId="489B174D" w14:textId="77777777" w:rsidR="00622744" w:rsidRDefault="00622744" w:rsidP="0062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6934" w14:textId="77777777" w:rsidR="00622744" w:rsidRDefault="00622744" w:rsidP="00622744">
      <w:r>
        <w:separator/>
      </w:r>
    </w:p>
  </w:footnote>
  <w:footnote w:type="continuationSeparator" w:id="0">
    <w:p w14:paraId="37004102" w14:textId="77777777" w:rsidR="00622744" w:rsidRDefault="00622744" w:rsidP="00622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8188" w14:textId="77777777" w:rsidR="00622744" w:rsidRDefault="00622744" w:rsidP="00622744">
    <w:pPr>
      <w:pStyle w:val="a4"/>
      <w:jc w:val="center"/>
      <w:rPr>
        <w:rFonts w:ascii="AR丸ゴシック体M" w:eastAsia="AR丸ゴシック体M"/>
        <w:sz w:val="24"/>
        <w:szCs w:val="24"/>
      </w:rPr>
    </w:pPr>
    <w:r w:rsidRPr="00103F8F">
      <w:rPr>
        <w:rFonts w:ascii="AR丸ゴシック体M" w:eastAsia="AR丸ゴシック体M" w:hint="eastAsia"/>
        <w:sz w:val="24"/>
        <w:szCs w:val="24"/>
      </w:rPr>
      <w:t>第</w:t>
    </w:r>
    <w:r>
      <w:rPr>
        <w:rFonts w:ascii="AR丸ゴシック体M" w:eastAsia="AR丸ゴシック体M" w:hint="eastAsia"/>
        <w:sz w:val="24"/>
        <w:szCs w:val="24"/>
      </w:rPr>
      <w:t>６</w:t>
    </w:r>
    <w:r w:rsidRPr="00103F8F">
      <w:rPr>
        <w:rFonts w:ascii="AR丸ゴシック体M" w:eastAsia="AR丸ゴシック体M"/>
        <w:sz w:val="24"/>
        <w:szCs w:val="24"/>
      </w:rPr>
      <w:t>回ウーマンビジネスプランコンテスト</w:t>
    </w:r>
    <w:r>
      <w:rPr>
        <w:rFonts w:ascii="AR丸ゴシック体M" w:eastAsia="AR丸ゴシック体M" w:hint="eastAsia"/>
        <w:sz w:val="24"/>
        <w:szCs w:val="24"/>
      </w:rPr>
      <w:t xml:space="preserve">  </w:t>
    </w:r>
    <w:r w:rsidRPr="00C412FF">
      <w:rPr>
        <w:rFonts w:ascii="AR丸ゴシック体M" w:eastAsia="AR丸ゴシック体M" w:hint="eastAsia"/>
        <w:sz w:val="24"/>
        <w:szCs w:val="24"/>
      </w:rPr>
      <w:t>応募用紙（一次審査）</w:t>
    </w:r>
  </w:p>
  <w:p w14:paraId="15E75A46" w14:textId="558B04B4" w:rsidR="00622744" w:rsidRPr="00622744" w:rsidRDefault="00622744" w:rsidP="00622744">
    <w:pPr>
      <w:pStyle w:val="a4"/>
      <w:jc w:val="center"/>
    </w:pPr>
    <w:r>
      <w:ptab w:relativeTo="margin" w:alignment="center" w:leader="none"/>
    </w:r>
    <w:r>
      <w:t xml:space="preserve">        </w:t>
    </w:r>
    <w:r>
      <w:rPr>
        <w:rFonts w:hint="eastAsia"/>
      </w:rPr>
      <w:t xml:space="preserve">　　　　　　　　　　　</w:t>
    </w:r>
    <w:r>
      <w:rPr>
        <w:rFonts w:ascii="AR丸ゴシック体M" w:eastAsia="AR丸ゴシック体M" w:hint="eastAsia"/>
        <w:sz w:val="24"/>
        <w:szCs w:val="24"/>
      </w:rPr>
      <w:t>ＢＩＺＣＯＮ</w:t>
    </w:r>
    <w:r>
      <w:rPr>
        <w:rFonts w:ascii="AR丸ゴシック体M" w:eastAsia="AR丸ゴシック体M"/>
        <w:sz w:val="24"/>
        <w:szCs w:val="24"/>
      </w:rPr>
      <w:t xml:space="preserve"> </w:t>
    </w:r>
    <w:r w:rsidRPr="00103F8F">
      <w:rPr>
        <w:rFonts w:ascii="AR丸ゴシック体M" w:eastAsia="AR丸ゴシック体M"/>
        <w:sz w:val="24"/>
        <w:szCs w:val="24"/>
      </w:rPr>
      <w:t xml:space="preserve">in </w:t>
    </w:r>
    <w:r>
      <w:rPr>
        <w:rFonts w:ascii="AR丸ゴシック体M" w:eastAsia="AR丸ゴシック体M" w:hint="eastAsia"/>
        <w:sz w:val="24"/>
        <w:szCs w:val="24"/>
      </w:rPr>
      <w:t>K</w:t>
    </w:r>
    <w:r>
      <w:rPr>
        <w:rFonts w:ascii="AR丸ゴシック体M" w:eastAsia="AR丸ゴシック体M"/>
        <w:sz w:val="24"/>
        <w:szCs w:val="24"/>
      </w:rPr>
      <w:t>awaguchi</w:t>
    </w:r>
    <w:r w:rsidRPr="00103F8F">
      <w:rPr>
        <w:rFonts w:ascii="AR丸ゴシック体M" w:eastAsia="AR丸ゴシック体M"/>
        <w:sz w:val="24"/>
        <w:szCs w:val="24"/>
      </w:rPr>
      <w:t xml:space="preserve"> </w:t>
    </w:r>
    <w:r>
      <w:rPr>
        <w:rFonts w:ascii="AR丸ゴシック体M" w:eastAsia="AR丸ゴシック体M" w:hint="eastAsia"/>
        <w:sz w:val="24"/>
        <w:szCs w:val="24"/>
      </w:rPr>
      <w:t xml:space="preserve">２０２４ </w:t>
    </w:r>
    <w:r>
      <w:rPr>
        <w:rFonts w:ascii="AR丸ゴシック体M" w:eastAsia="AR丸ゴシック体M"/>
        <w:sz w:val="24"/>
        <w:szCs w:val="24"/>
      </w:rPr>
      <w:t xml:space="preserve"> </w:t>
    </w:r>
    <w:r w:rsidRPr="00896860">
      <w:rPr>
        <w:rFonts w:ascii="AR丸ゴシック体M" w:eastAsia="AR丸ゴシック体M" w:hint="eastAsia"/>
        <w:sz w:val="16"/>
        <w:szCs w:val="18"/>
      </w:rPr>
      <w:t>応募締切：令和５年</w:t>
    </w:r>
    <w:r w:rsidR="00503F12">
      <w:rPr>
        <w:rFonts w:ascii="AR丸ゴシック体M" w:eastAsia="AR丸ゴシック体M" w:hint="eastAsia"/>
        <w:sz w:val="16"/>
        <w:szCs w:val="18"/>
      </w:rPr>
      <w:t>１０月３１</w:t>
    </w:r>
    <w:r w:rsidRPr="00896860">
      <w:rPr>
        <w:rFonts w:ascii="AR丸ゴシック体M" w:eastAsia="AR丸ゴシック体M" w:hint="eastAsia"/>
        <w:sz w:val="16"/>
        <w:szCs w:val="18"/>
      </w:rPr>
      <w:t>日</w:t>
    </w:r>
    <w:r w:rsidR="00503F12">
      <w:rPr>
        <w:rFonts w:ascii="AR丸ゴシック体M" w:eastAsia="AR丸ゴシック体M" w:hint="eastAsia"/>
        <w:sz w:val="16"/>
        <w:szCs w:val="18"/>
      </w:rPr>
      <w:t>（火）</w:t>
    </w:r>
    <w:r w:rsidRPr="00896860">
      <w:rPr>
        <w:rFonts w:ascii="AR丸ゴシック体M" w:eastAsia="AR丸ゴシック体M" w:hint="eastAsia"/>
        <w:sz w:val="16"/>
        <w:szCs w:val="18"/>
      </w:rPr>
      <w:t>必着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44"/>
    <w:rsid w:val="00503F12"/>
    <w:rsid w:val="00622744"/>
    <w:rsid w:val="007557A1"/>
    <w:rsid w:val="00E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94C77E"/>
  <w15:chartTrackingRefBased/>
  <w15:docId w15:val="{DC0A0A5B-E7D3-493D-8373-BCB5D043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22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744"/>
  </w:style>
  <w:style w:type="paragraph" w:styleId="a6">
    <w:name w:val="footer"/>
    <w:basedOn w:val="a"/>
    <w:link w:val="a7"/>
    <w:uiPriority w:val="99"/>
    <w:unhideWhenUsed/>
    <w:rsid w:val="00622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栗田 日向子</dc:creator>
  <cp:keywords/>
  <dc:description/>
  <cp:lastModifiedBy>栗田 日向子</cp:lastModifiedBy>
  <cp:revision>3</cp:revision>
  <dcterms:created xsi:type="dcterms:W3CDTF">2023-06-26T01:41:00Z</dcterms:created>
  <dcterms:modified xsi:type="dcterms:W3CDTF">2023-08-22T03:18:00Z</dcterms:modified>
</cp:coreProperties>
</file>